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5E668" w14:textId="77777777" w:rsidR="00DF47EB" w:rsidRPr="00DF47EB" w:rsidRDefault="00DF47EB" w:rsidP="00DF47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47E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Executive Errands® Supports Airbnb Owners of Large Properties</w:t>
      </w:r>
    </w:p>
    <w:p w14:paraId="080511C8" w14:textId="77777777" w:rsidR="00DF47EB" w:rsidRPr="00DF47EB" w:rsidRDefault="00DF47EB" w:rsidP="00DF4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Elevating Guest Experience Without Increasing Owner Workload</w:t>
      </w:r>
    </w:p>
    <w:p w14:paraId="4587CBA5" w14:textId="77777777" w:rsidR="00DF47EB" w:rsidRPr="00DF47EB" w:rsidRDefault="00DF47EB" w:rsidP="00DF4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Luxury Airbnb properties in the Coachella Valley have evolved. Today’s guests — especially large groups — aren’t just looking for a place to sleep. They’re looking for an experience. They want convenience, privacy, comfort, and amenities that allow them to fully enjoy the property without needing to leave.</w:t>
      </w:r>
    </w:p>
    <w:p w14:paraId="059C564E" w14:textId="77777777" w:rsidR="00DF47EB" w:rsidRPr="00DF47EB" w:rsidRDefault="00DF47EB" w:rsidP="00DF4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 shift has created both opportunity and pressure for Airbnb owners.</w:t>
      </w:r>
    </w:p>
    <w:p w14:paraId="59A7AE40" w14:textId="77777777" w:rsidR="00DF47EB" w:rsidRPr="00DF47EB" w:rsidRDefault="00DF47EB" w:rsidP="00DF4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At </w:t>
      </w: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Executive Errands®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we work with owners of larger, high-end short-term rental properties to support elevated guest experiences — without adding complexity, risk, or constant coordination to the owner’s plate.</w:t>
      </w:r>
    </w:p>
    <w:p w14:paraId="10D4A4C5" w14:textId="77777777" w:rsidR="00DF47EB" w:rsidRPr="00DF47EB" w:rsidRDefault="00DF47EB" w:rsidP="00DF47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1CD29F0">
          <v:rect id="_x0000_i1070" style="width:0;height:1.5pt" o:hralign="center" o:hrstd="t" o:hr="t" fillcolor="#a0a0a0" stroked="f"/>
        </w:pict>
      </w:r>
    </w:p>
    <w:p w14:paraId="48C1D309" w14:textId="77777777" w:rsidR="00DF47EB" w:rsidRPr="00DF47EB" w:rsidRDefault="00DF47EB" w:rsidP="00DF47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47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Reality of Large-Group Airbnb Stays</w:t>
      </w:r>
    </w:p>
    <w:p w14:paraId="4EC9E652" w14:textId="77777777" w:rsidR="00DF47EB" w:rsidRPr="00DF47EB" w:rsidRDefault="00DF47EB" w:rsidP="00DF4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Large properties attract:</w:t>
      </w:r>
    </w:p>
    <w:p w14:paraId="3295C0C4" w14:textId="77777777" w:rsidR="00DF47EB" w:rsidRPr="00DF47EB" w:rsidRDefault="00DF47EB" w:rsidP="00DF47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Multi-family vacations</w:t>
      </w:r>
    </w:p>
    <w:p w14:paraId="3610E50A" w14:textId="77777777" w:rsidR="00DF47EB" w:rsidRPr="00DF47EB" w:rsidRDefault="00DF47EB" w:rsidP="00DF47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Corporate retreats</w:t>
      </w:r>
    </w:p>
    <w:p w14:paraId="412F6F33" w14:textId="77777777" w:rsidR="00DF47EB" w:rsidRPr="00DF47EB" w:rsidRDefault="00DF47EB" w:rsidP="00DF47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Wellness getaways</w:t>
      </w:r>
    </w:p>
    <w:p w14:paraId="53C9C4B4" w14:textId="77777777" w:rsidR="00DF47EB" w:rsidRPr="00DF47EB" w:rsidRDefault="00DF47EB" w:rsidP="00DF47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Birthday and milestone celebrations</w:t>
      </w:r>
    </w:p>
    <w:p w14:paraId="7E8C0AAC" w14:textId="77777777" w:rsidR="00DF47EB" w:rsidRPr="00DF47EB" w:rsidRDefault="00DF47EB" w:rsidP="00DF47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Wedding groups</w:t>
      </w:r>
    </w:p>
    <w:p w14:paraId="5D826E28" w14:textId="77777777" w:rsidR="00DF47EB" w:rsidRPr="00DF47EB" w:rsidRDefault="00DF47EB" w:rsidP="00DF47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Extended stays with concierge-level expectations</w:t>
      </w:r>
    </w:p>
    <w:p w14:paraId="6FC8D02A" w14:textId="77777777" w:rsidR="00DF47EB" w:rsidRPr="00DF47EB" w:rsidRDefault="00DF47EB" w:rsidP="00DF4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These guests often arrive with one shared request: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“We want everything handled so we don’t have to leave the property.”</w:t>
      </w:r>
    </w:p>
    <w:p w14:paraId="05E6E115" w14:textId="77777777" w:rsidR="00DF47EB" w:rsidRPr="00DF47EB" w:rsidRDefault="00DF47EB" w:rsidP="00DF4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That’s where Executive Errands® comes in.</w:t>
      </w:r>
    </w:p>
    <w:p w14:paraId="0555A5FE" w14:textId="77777777" w:rsidR="00DF47EB" w:rsidRPr="00DF47EB" w:rsidRDefault="00DF47EB" w:rsidP="00DF47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6CED07A">
          <v:rect id="_x0000_i1071" style="width:0;height:1.5pt" o:hralign="center" o:hrstd="t" o:hr="t" fillcolor="#a0a0a0" stroked="f"/>
        </w:pict>
      </w:r>
    </w:p>
    <w:p w14:paraId="41CDC010" w14:textId="77777777" w:rsidR="00DF47EB" w:rsidRPr="00DF47EB" w:rsidRDefault="00DF47EB" w:rsidP="00DF47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47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Lifestyle Support Services That Enhance the Stay</w:t>
      </w:r>
    </w:p>
    <w:p w14:paraId="0D4E07E6" w14:textId="77777777" w:rsidR="00DF47EB" w:rsidRPr="00DF47EB" w:rsidRDefault="00DF47EB" w:rsidP="00DF4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Executive Errands® acts as a behind-the-scenes lifestyle management partner, coordinating and overseeing services that turn a great property into a memorable experience.</w:t>
      </w:r>
    </w:p>
    <w:p w14:paraId="0591AD1E" w14:textId="77777777" w:rsidR="00DF47EB" w:rsidRPr="00DF47EB" w:rsidRDefault="00DF47EB" w:rsidP="00DF4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Common support services we coordinate for Airbnb guests include:</w:t>
      </w:r>
    </w:p>
    <w:p w14:paraId="40AB11F8" w14:textId="77777777" w:rsidR="00DF47EB" w:rsidRPr="00DF47EB" w:rsidRDefault="00DF47EB" w:rsidP="00DF47E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Pre-arrival grocery stocking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 kitchens are fully prepared upon arrival</w:t>
      </w:r>
    </w:p>
    <w:p w14:paraId="7DDD282A" w14:textId="77777777" w:rsidR="00DF47EB" w:rsidRPr="00DF47EB" w:rsidRDefault="00DF47EB" w:rsidP="00DF47E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Fresh flowers and custom décor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welcoming touches or celebrations</w:t>
      </w:r>
    </w:p>
    <w:p w14:paraId="285AC1A1" w14:textId="77777777" w:rsidR="00DF47EB" w:rsidRPr="00DF47EB" w:rsidRDefault="00DF47EB" w:rsidP="00DF47E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Holiday and event décor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seasonal or milestone stays</w:t>
      </w:r>
    </w:p>
    <w:p w14:paraId="3CC30665" w14:textId="77777777" w:rsidR="00DF47EB" w:rsidRPr="00DF47EB" w:rsidRDefault="00DF47EB" w:rsidP="00DF47E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Private chefs and catering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tailored to group size and dietary needs</w:t>
      </w:r>
    </w:p>
    <w:p w14:paraId="20D9206B" w14:textId="77777777" w:rsidR="00DF47EB" w:rsidRPr="00DF47EB" w:rsidRDefault="00DF47EB" w:rsidP="00DF47E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Professional bartenders and beverage service</w:t>
      </w:r>
    </w:p>
    <w:p w14:paraId="44BD668A" w14:textId="77777777" w:rsidR="00DF47EB" w:rsidRPr="00DF47EB" w:rsidRDefault="00DF47EB" w:rsidP="00DF47E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On-property wellness services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including yoga, massage, sound baths, facials, nail services, and group wellness experiences</w:t>
      </w:r>
    </w:p>
    <w:p w14:paraId="3113826B" w14:textId="77777777" w:rsidR="00DF47EB" w:rsidRPr="00DF47EB" w:rsidRDefault="00DF47EB" w:rsidP="00DF47E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Mobile amenities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such as mobile cold plunge and recovery experiences</w:t>
      </w:r>
    </w:p>
    <w:p w14:paraId="547F04E2" w14:textId="77777777" w:rsidR="00DF47EB" w:rsidRPr="00DF47EB" w:rsidRDefault="00DF47EB" w:rsidP="00DF4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 services are coordinated professionally, scheduled appropriately, and overseen to ensure quality and consistency.</w:t>
      </w:r>
    </w:p>
    <w:p w14:paraId="27EB2CEB" w14:textId="77777777" w:rsidR="00DF47EB" w:rsidRPr="00DF47EB" w:rsidRDefault="00DF47EB" w:rsidP="00DF47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720C5A4">
          <v:rect id="_x0000_i1072" style="width:0;height:1.5pt" o:hralign="center" o:hrstd="t" o:hr="t" fillcolor="#a0a0a0" stroked="f"/>
        </w:pict>
      </w:r>
    </w:p>
    <w:p w14:paraId="0426EC8C" w14:textId="77777777" w:rsidR="00DF47EB" w:rsidRPr="00DF47EB" w:rsidRDefault="00DF47EB" w:rsidP="00DF47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47E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We Do / What We Don’t Do</w:t>
      </w:r>
    </w:p>
    <w:p w14:paraId="644D5AAC" w14:textId="77777777" w:rsidR="00DF47EB" w:rsidRPr="00DF47EB" w:rsidRDefault="00DF47EB" w:rsidP="00DF4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Clear expectations are essential when supporting large Airbnb properties and group stays. Executive Errands® is very intentional about how we operate so that guest </w:t>
      </w:r>
      <w:proofErr w:type="gramStart"/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experiences are</w:t>
      </w:r>
      <w:proofErr w:type="gramEnd"/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elevated </w:t>
      </w:r>
      <w:r w:rsidRPr="00DF47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without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creating risk for owners or properties.</w:t>
      </w:r>
    </w:p>
    <w:p w14:paraId="069C71F2" w14:textId="77777777" w:rsidR="00DF47EB" w:rsidRPr="00DF47EB" w:rsidRDefault="00DF47EB" w:rsidP="00DF47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47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We Do</w:t>
      </w:r>
    </w:p>
    <w:p w14:paraId="3ACC1540" w14:textId="77777777" w:rsidR="00DF47EB" w:rsidRPr="00DF47EB" w:rsidRDefault="00DF47EB" w:rsidP="00DF47E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Coordinate </w:t>
      </w: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pre-approved, professional lifestyle services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that enhance </w:t>
      </w:r>
      <w:proofErr w:type="gramStart"/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guest</w:t>
      </w:r>
      <w:proofErr w:type="gramEnd"/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experience</w:t>
      </w:r>
    </w:p>
    <w:p w14:paraId="425804E7" w14:textId="77777777" w:rsidR="00DF47EB" w:rsidRPr="00DF47EB" w:rsidRDefault="00DF47EB" w:rsidP="00DF47E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Support </w:t>
      </w:r>
      <w:proofErr w:type="gramStart"/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large-group</w:t>
      </w:r>
      <w:proofErr w:type="gramEnd"/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stays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that want to enjoy the property without leaving</w:t>
      </w:r>
    </w:p>
    <w:p w14:paraId="45C0E4CA" w14:textId="77777777" w:rsidR="00DF47EB" w:rsidRPr="00DF47EB" w:rsidRDefault="00DF47EB" w:rsidP="00DF47E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Manage and oversee </w:t>
      </w: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trusted service providers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(chefs, wellness professionals, décor, catering, etc.)</w:t>
      </w:r>
    </w:p>
    <w:p w14:paraId="1415EF2E" w14:textId="77777777" w:rsidR="00DF47EB" w:rsidRPr="00DF47EB" w:rsidRDefault="00DF47EB" w:rsidP="00DF47E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Ensure vendors follow </w:t>
      </w: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property rules, access protocols, and owner guidelines</w:t>
      </w:r>
    </w:p>
    <w:p w14:paraId="28856A5D" w14:textId="77777777" w:rsidR="00DF47EB" w:rsidRPr="00DF47EB" w:rsidRDefault="00DF47EB" w:rsidP="00DF47E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Provide </w:t>
      </w: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structured coordination and communication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not last-minute scrambling</w:t>
      </w:r>
    </w:p>
    <w:p w14:paraId="214E4389" w14:textId="77777777" w:rsidR="00DF47EB" w:rsidRPr="00DF47EB" w:rsidRDefault="00DF47EB" w:rsidP="00DF47E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Protect</w:t>
      </w:r>
      <w:proofErr w:type="gramEnd"/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property through </w:t>
      </w: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controlled scheduling and oversight</w:t>
      </w:r>
    </w:p>
    <w:p w14:paraId="528198C3" w14:textId="77777777" w:rsidR="00DF47EB" w:rsidRPr="00DF47EB" w:rsidRDefault="00DF47EB" w:rsidP="00DF47E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Work collaboratively with owners, property managers, and HOAs (when applicable)</w:t>
      </w:r>
    </w:p>
    <w:p w14:paraId="50CE614E" w14:textId="77777777" w:rsidR="00DF47EB" w:rsidRPr="00DF47EB" w:rsidRDefault="00DF47EB" w:rsidP="00DF47E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Customize services based on </w:t>
      </w: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owner preferences and comfort level</w:t>
      </w:r>
    </w:p>
    <w:p w14:paraId="1877DFD4" w14:textId="77777777" w:rsidR="00DF47EB" w:rsidRPr="00DF47EB" w:rsidRDefault="00DF47EB" w:rsidP="00DF47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F4AFEF1">
          <v:rect id="_x0000_i1073" style="width:0;height:1.5pt" o:hralign="center" o:hrstd="t" o:hr="t" fillcolor="#a0a0a0" stroked="f"/>
        </w:pict>
      </w:r>
    </w:p>
    <w:p w14:paraId="49D29079" w14:textId="77777777" w:rsidR="00DF47EB" w:rsidRPr="00DF47EB" w:rsidRDefault="00DF47EB" w:rsidP="00DF47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47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We Don’t Do</w:t>
      </w:r>
    </w:p>
    <w:p w14:paraId="2DFD3E3C" w14:textId="77777777" w:rsidR="00DF47EB" w:rsidRPr="00DF47EB" w:rsidRDefault="00DF47EB" w:rsidP="00DF47E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are </w:t>
      </w: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party planners or promoters of uncontrolled events</w:t>
      </w:r>
    </w:p>
    <w:p w14:paraId="67495A30" w14:textId="77777777" w:rsidR="00DF47EB" w:rsidRPr="00DF47EB" w:rsidRDefault="00DF47EB" w:rsidP="00DF47E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do </w:t>
      </w: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bypass owner rules, HOA guidelines, or local regulations</w:t>
      </w:r>
    </w:p>
    <w:p w14:paraId="0415CDD7" w14:textId="77777777" w:rsidR="00DF47EB" w:rsidRPr="00DF47EB" w:rsidRDefault="00DF47EB" w:rsidP="00DF47E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do </w:t>
      </w: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coordinate large-scale public events, ticketed events, or open-</w:t>
      </w:r>
      <w:proofErr w:type="gramStart"/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invite</w:t>
      </w:r>
      <w:proofErr w:type="gramEnd"/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parties</w:t>
      </w:r>
    </w:p>
    <w:p w14:paraId="538661E2" w14:textId="77777777" w:rsidR="00DF47EB" w:rsidRPr="00DF47EB" w:rsidRDefault="00DF47EB" w:rsidP="00DF47E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do </w:t>
      </w: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allow unmanaged vendors or “friends of guests” to provide services</w:t>
      </w:r>
    </w:p>
    <w:p w14:paraId="6565FE74" w14:textId="77777777" w:rsidR="00DF47EB" w:rsidRPr="00DF47EB" w:rsidRDefault="00DF47EB" w:rsidP="00DF47E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do </w:t>
      </w: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operate outside approved scopes or create liability for the property</w:t>
      </w:r>
    </w:p>
    <w:p w14:paraId="14DFA2CD" w14:textId="77777777" w:rsidR="00DF47EB" w:rsidRPr="00DF47EB" w:rsidRDefault="00DF47EB" w:rsidP="00DF47E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do </w:t>
      </w: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replace property managers or short-term rental platforms</w:t>
      </w:r>
    </w:p>
    <w:p w14:paraId="62755335" w14:textId="77777777" w:rsidR="00DF47EB" w:rsidRPr="00DF47EB" w:rsidRDefault="00DF47EB" w:rsidP="00DF47E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are </w:t>
      </w: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 a guest liaison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beyond the coordination of approved lifestyle services</w:t>
      </w:r>
    </w:p>
    <w:p w14:paraId="4A06160F" w14:textId="77777777" w:rsidR="00DF47EB" w:rsidRPr="00DF47EB" w:rsidRDefault="00DF47EB" w:rsidP="00DF47E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do </w:t>
      </w: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sacrifice structure or professionalism for convenience</w:t>
      </w:r>
    </w:p>
    <w:p w14:paraId="66891650" w14:textId="77777777" w:rsidR="00DF47EB" w:rsidRPr="00DF47EB" w:rsidRDefault="00DF47EB" w:rsidP="00DF4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approach ensures that guest experiences feel effortless — while owners retain control, protection, and peace of mind.</w:t>
      </w:r>
    </w:p>
    <w:p w14:paraId="3429E53D" w14:textId="77777777" w:rsidR="00DF47EB" w:rsidRPr="00DF47EB" w:rsidRDefault="00DF47EB" w:rsidP="00DF47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6B233FA3">
          <v:rect id="_x0000_i1074" style="width:0;height:1.5pt" o:hralign="center" o:hrstd="t" o:hr="t" fillcolor="#a0a0a0" stroked="f"/>
        </w:pict>
      </w:r>
    </w:p>
    <w:p w14:paraId="464C1766" w14:textId="77777777" w:rsidR="00DF47EB" w:rsidRPr="00DF47EB" w:rsidRDefault="00DF47EB" w:rsidP="00DF47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47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Why Airbnb Owners Like Working </w:t>
      </w:r>
      <w:proofErr w:type="gramStart"/>
      <w:r w:rsidRPr="00DF47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With</w:t>
      </w:r>
      <w:proofErr w:type="gramEnd"/>
      <w:r w:rsidRPr="00DF47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Executive Errands®</w:t>
      </w:r>
    </w:p>
    <w:p w14:paraId="702A6D68" w14:textId="77777777" w:rsidR="00DF47EB" w:rsidRPr="00DF47EB" w:rsidRDefault="00DF47EB" w:rsidP="00DF4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While guest experience is important, Airbnb owners care just as much — if not more — about </w:t>
      </w: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control, protection, and simplicity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That’s where Executive Errands® truly stands apart.</w:t>
      </w:r>
    </w:p>
    <w:p w14:paraId="26B42851" w14:textId="77777777" w:rsidR="00DF47EB" w:rsidRPr="00DF47EB" w:rsidRDefault="00DF47EB" w:rsidP="00DF4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 protect the property.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Large groups mean more moving parts. We ensure vendors are appropriate, scheduled properly, and aligned with owner guidelines.</w:t>
      </w:r>
    </w:p>
    <w:p w14:paraId="687B76E0" w14:textId="77777777" w:rsidR="00DF47EB" w:rsidRPr="00DF47EB" w:rsidRDefault="00DF47EB" w:rsidP="00DF4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 reduce owner involvement.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Owners aren’t pulled into vendor questions, guest requests, or follow-up issues. We coordinate lifestyle services while keeping owners informed — not burdened.</w:t>
      </w:r>
    </w:p>
    <w:p w14:paraId="638C6C34" w14:textId="77777777" w:rsidR="00DF47EB" w:rsidRPr="00DF47EB" w:rsidRDefault="00DF47EB" w:rsidP="00DF4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 bring structure and systems.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Executive Errands® operates with written procedures and proprietary </w:t>
      </w: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Essential Elements™ software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ensuring secure data management, documentation, and consistent execution.</w:t>
      </w:r>
    </w:p>
    <w:p w14:paraId="1D1FF842" w14:textId="77777777" w:rsidR="00DF47EB" w:rsidRPr="00DF47EB" w:rsidRDefault="00DF47EB" w:rsidP="00DF4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 enhance reviews without increasing risk.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High-quality, well-managed services lead to better guest experiences and stronger reviews — without turning the property into a liability.</w:t>
      </w:r>
    </w:p>
    <w:p w14:paraId="6E83CEFF" w14:textId="77777777" w:rsidR="00DF47EB" w:rsidRPr="00DF47EB" w:rsidRDefault="00DF47EB" w:rsidP="00DF4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 understand the desert lifestyle.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With nearly 20 years serving the Coachella Valley, we understand seasonal demand, guest expectations, and local vendor reliability.</w:t>
      </w:r>
    </w:p>
    <w:p w14:paraId="51A8F05E" w14:textId="77777777" w:rsidR="00DF47EB" w:rsidRPr="00DF47EB" w:rsidRDefault="00DF47EB" w:rsidP="00DF47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24D331F">
          <v:rect id="_x0000_i1075" style="width:0;height:1.5pt" o:hralign="center" o:hrstd="t" o:hr="t" fillcolor="#a0a0a0" stroked="f"/>
        </w:pict>
      </w:r>
    </w:p>
    <w:p w14:paraId="591A16FF" w14:textId="77777777" w:rsidR="00DF47EB" w:rsidRPr="00DF47EB" w:rsidRDefault="00DF47EB" w:rsidP="00DF47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47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Bottom Line</w:t>
      </w:r>
    </w:p>
    <w:p w14:paraId="58F10E1A" w14:textId="77777777" w:rsidR="00DF47EB" w:rsidRPr="00DF47EB" w:rsidRDefault="00DF47EB" w:rsidP="00DF4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Large Airbnb properties succeed when guest experiences are elevated </w:t>
      </w:r>
      <w:r w:rsidRPr="00DF47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and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operations remain controlled.</w:t>
      </w:r>
    </w:p>
    <w:p w14:paraId="32B6D0A4" w14:textId="77777777" w:rsidR="00DF47EB" w:rsidRPr="00DF47EB" w:rsidRDefault="00DF47EB" w:rsidP="00DF4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Executive Errands® helps owners strike that balance — enhancing stays, protecting assets, and reducing the day-to-day burden of managing guest expectations.</w:t>
      </w:r>
    </w:p>
    <w:p w14:paraId="2A6EEB36" w14:textId="77777777" w:rsidR="00DF47EB" w:rsidRPr="00DF47EB" w:rsidRDefault="00DF47EB" w:rsidP="00DF4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 Airbnb owners, that means:</w:t>
      </w:r>
    </w:p>
    <w:p w14:paraId="7C4242F7" w14:textId="77777777" w:rsidR="00DF47EB" w:rsidRPr="00DF47EB" w:rsidRDefault="00DF47EB" w:rsidP="00DF47E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Happier guests</w:t>
      </w:r>
    </w:p>
    <w:p w14:paraId="15100175" w14:textId="77777777" w:rsidR="00DF47EB" w:rsidRPr="00DF47EB" w:rsidRDefault="00DF47EB" w:rsidP="00DF47E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Better reviews</w:t>
      </w:r>
    </w:p>
    <w:p w14:paraId="2214A592" w14:textId="77777777" w:rsidR="00DF47EB" w:rsidRPr="00DF47EB" w:rsidRDefault="00DF47EB" w:rsidP="00DF47E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Fewer headaches</w:t>
      </w:r>
    </w:p>
    <w:p w14:paraId="0D209122" w14:textId="77777777" w:rsidR="00DF47EB" w:rsidRPr="00DF47EB" w:rsidRDefault="00DF47EB" w:rsidP="00DF47E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Greater confidence in property operations</w:t>
      </w:r>
    </w:p>
    <w:p w14:paraId="356C7695" w14:textId="77777777" w:rsidR="00DF47EB" w:rsidRPr="00DF47EB" w:rsidRDefault="00DF47EB" w:rsidP="00DF47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6AEFD1C">
          <v:rect id="_x0000_i1076" style="width:0;height:1.5pt" o:hralign="center" o:hrstd="t" o:hr="t" fillcolor="#a0a0a0" stroked="f"/>
        </w:pict>
      </w:r>
    </w:p>
    <w:p w14:paraId="1D0DF292" w14:textId="77777777" w:rsidR="00DF47EB" w:rsidRPr="00DF47EB" w:rsidRDefault="00DF47EB" w:rsidP="00DF47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47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A Final Note</w:t>
      </w:r>
    </w:p>
    <w:p w14:paraId="3B1F869C" w14:textId="77777777" w:rsidR="00DF47EB" w:rsidRPr="00DF47EB" w:rsidRDefault="00DF47EB" w:rsidP="00DF4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 short-term rentals continue to evolve, guests increasingly expect experiences — not just accommodations. The right support partner makes it possible to meet those expectations without sacrificing control.</w:t>
      </w:r>
    </w:p>
    <w:p w14:paraId="437BD1A8" w14:textId="77777777" w:rsidR="00DF47EB" w:rsidRPr="00DF47EB" w:rsidRDefault="00DF47EB" w:rsidP="00DF4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That’s why many Airbnb owners choose to work with </w:t>
      </w: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Executive Errands®</w:t>
      </w: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02702B6" w14:textId="77777777" w:rsidR="00DF47EB" w:rsidRPr="00DF47EB" w:rsidRDefault="00DF47EB" w:rsidP="00DF47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230F4A3">
          <v:rect id="_x0000_i1077" style="width:0;height:1.5pt" o:hralign="center" o:hrstd="t" o:hr="t" fillcolor="#a0a0a0" stroked="f"/>
        </w:pict>
      </w:r>
    </w:p>
    <w:p w14:paraId="739FAA13" w14:textId="77777777" w:rsidR="00DF47EB" w:rsidRPr="00DF47EB" w:rsidRDefault="00DF47EB" w:rsidP="00DF4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If you’re an Airbnb owner with a large property and are looking for a responsible, reliable lifestyle management partner to support your guests while protecting your investment, Executive Errands® would be happy to have a conversation.</w:t>
      </w:r>
    </w:p>
    <w:p w14:paraId="00F40BBE" w14:textId="562CDC8E" w:rsidR="00DF47EB" w:rsidRPr="00DF47EB" w:rsidRDefault="00DF47EB" w:rsidP="00DF4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DF47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Reach out anytime to explore how we can support your property and your guests — seamlessly and professionally.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 </w:t>
      </w:r>
      <w:hyperlink r:id="rId5" w:history="1">
        <w:r w:rsidRPr="00A64F23">
          <w:rPr>
            <w:rStyle w:val="Hyperlink"/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14:ligatures w14:val="none"/>
          </w:rPr>
          <w:t>Info@errands4you.com</w:t>
        </w:r>
      </w:hyperlink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or call me personally, 760.898.9604</w:t>
      </w:r>
    </w:p>
    <w:p w14:paraId="5D26F740" w14:textId="77777777" w:rsidR="00D80E2C" w:rsidRPr="00DF47EB" w:rsidRDefault="00D80E2C" w:rsidP="00DF47EB"/>
    <w:sectPr w:rsidR="00D80E2C" w:rsidRPr="00DF4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629"/>
    <w:multiLevelType w:val="multilevel"/>
    <w:tmpl w:val="255A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959FF"/>
    <w:multiLevelType w:val="multilevel"/>
    <w:tmpl w:val="996C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72C3D"/>
    <w:multiLevelType w:val="multilevel"/>
    <w:tmpl w:val="C556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54F9A"/>
    <w:multiLevelType w:val="multilevel"/>
    <w:tmpl w:val="F7F0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F32F2"/>
    <w:multiLevelType w:val="multilevel"/>
    <w:tmpl w:val="4A00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BF0B2E"/>
    <w:multiLevelType w:val="multilevel"/>
    <w:tmpl w:val="4EF4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D5C24"/>
    <w:multiLevelType w:val="multilevel"/>
    <w:tmpl w:val="2D52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820E2"/>
    <w:multiLevelType w:val="multilevel"/>
    <w:tmpl w:val="67E8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46C65"/>
    <w:multiLevelType w:val="multilevel"/>
    <w:tmpl w:val="624C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14DCC"/>
    <w:multiLevelType w:val="multilevel"/>
    <w:tmpl w:val="AFDA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7E18D3"/>
    <w:multiLevelType w:val="multilevel"/>
    <w:tmpl w:val="36C4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EF59A9"/>
    <w:multiLevelType w:val="multilevel"/>
    <w:tmpl w:val="0692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384D02"/>
    <w:multiLevelType w:val="multilevel"/>
    <w:tmpl w:val="218E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641D03"/>
    <w:multiLevelType w:val="multilevel"/>
    <w:tmpl w:val="465C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8A30D4"/>
    <w:multiLevelType w:val="multilevel"/>
    <w:tmpl w:val="CA72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4248AC"/>
    <w:multiLevelType w:val="multilevel"/>
    <w:tmpl w:val="6320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4162A4"/>
    <w:multiLevelType w:val="multilevel"/>
    <w:tmpl w:val="D3DA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172113"/>
    <w:multiLevelType w:val="multilevel"/>
    <w:tmpl w:val="3CBE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0030977">
    <w:abstractNumId w:val="2"/>
  </w:num>
  <w:num w:numId="2" w16cid:durableId="1877934995">
    <w:abstractNumId w:val="0"/>
  </w:num>
  <w:num w:numId="3" w16cid:durableId="1322004176">
    <w:abstractNumId w:val="12"/>
  </w:num>
  <w:num w:numId="4" w16cid:durableId="1636643808">
    <w:abstractNumId w:val="3"/>
  </w:num>
  <w:num w:numId="5" w16cid:durableId="1560627648">
    <w:abstractNumId w:val="9"/>
  </w:num>
  <w:num w:numId="6" w16cid:durableId="1580754032">
    <w:abstractNumId w:val="17"/>
  </w:num>
  <w:num w:numId="7" w16cid:durableId="1106774243">
    <w:abstractNumId w:val="11"/>
  </w:num>
  <w:num w:numId="8" w16cid:durableId="690453613">
    <w:abstractNumId w:val="5"/>
  </w:num>
  <w:num w:numId="9" w16cid:durableId="1275869844">
    <w:abstractNumId w:val="6"/>
  </w:num>
  <w:num w:numId="10" w16cid:durableId="1679697500">
    <w:abstractNumId w:val="16"/>
  </w:num>
  <w:num w:numId="11" w16cid:durableId="1206525603">
    <w:abstractNumId w:val="14"/>
  </w:num>
  <w:num w:numId="12" w16cid:durableId="2049336723">
    <w:abstractNumId w:val="4"/>
  </w:num>
  <w:num w:numId="13" w16cid:durableId="1364133143">
    <w:abstractNumId w:val="1"/>
  </w:num>
  <w:num w:numId="14" w16cid:durableId="270015548">
    <w:abstractNumId w:val="10"/>
  </w:num>
  <w:num w:numId="15" w16cid:durableId="1275594626">
    <w:abstractNumId w:val="15"/>
  </w:num>
  <w:num w:numId="16" w16cid:durableId="351342667">
    <w:abstractNumId w:val="8"/>
  </w:num>
  <w:num w:numId="17" w16cid:durableId="336077944">
    <w:abstractNumId w:val="7"/>
  </w:num>
  <w:num w:numId="18" w16cid:durableId="1578423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EB"/>
    <w:rsid w:val="00204BCF"/>
    <w:rsid w:val="00595C8D"/>
    <w:rsid w:val="006C5F5A"/>
    <w:rsid w:val="00D80E2C"/>
    <w:rsid w:val="00D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C3F21"/>
  <w15:chartTrackingRefBased/>
  <w15:docId w15:val="{AA663B90-F82D-499F-9671-C9757761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F5A"/>
  </w:style>
  <w:style w:type="paragraph" w:styleId="Heading1">
    <w:name w:val="heading 1"/>
    <w:basedOn w:val="Normal"/>
    <w:next w:val="Normal"/>
    <w:link w:val="Heading1Char"/>
    <w:uiPriority w:val="9"/>
    <w:qFormat/>
    <w:rsid w:val="00DF4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7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7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F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F4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7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7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7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7E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F47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7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7E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47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rrands4you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846</Words>
  <Characters>5082</Characters>
  <Application>Microsoft Office Word</Application>
  <DocSecurity>0</DocSecurity>
  <Lines>2541</Lines>
  <Paragraphs>160</Paragraphs>
  <ScaleCrop>false</ScaleCrop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Spoor</dc:creator>
  <cp:keywords/>
  <dc:description/>
  <cp:lastModifiedBy>Leslie Spoor</cp:lastModifiedBy>
  <cp:revision>1</cp:revision>
  <dcterms:created xsi:type="dcterms:W3CDTF">2026-01-10T22:01:00Z</dcterms:created>
  <dcterms:modified xsi:type="dcterms:W3CDTF">2026-01-10T22:08:00Z</dcterms:modified>
</cp:coreProperties>
</file>